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46E77" w14:textId="77777777" w:rsidR="00761493" w:rsidRPr="005D3844" w:rsidRDefault="00761493" w:rsidP="00761493">
      <w:pPr>
        <w:jc w:val="center"/>
        <w:rPr>
          <w:rFonts w:ascii="Palatino" w:hAnsi="Palatino"/>
        </w:rPr>
      </w:pPr>
      <w:bookmarkStart w:id="0" w:name="_GoBack"/>
      <w:bookmarkEnd w:id="0"/>
      <w:r w:rsidRPr="005D3844">
        <w:rPr>
          <w:rFonts w:ascii="Palatino" w:hAnsi="Palatino"/>
          <w:noProof/>
        </w:rPr>
        <w:drawing>
          <wp:inline distT="0" distB="0" distL="0" distR="0" wp14:anchorId="47234C77" wp14:editId="30394454">
            <wp:extent cx="775335" cy="589915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E669C5" w14:textId="55FCD539" w:rsidR="00761493" w:rsidRPr="005D3844" w:rsidRDefault="00761493" w:rsidP="007614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alatino" w:hAnsi="Palatino" w:cs="Helvetica Neue"/>
          <w:i/>
          <w:iCs/>
          <w:color w:val="0145C2"/>
        </w:rPr>
      </w:pPr>
      <w:r w:rsidRPr="005D3844">
        <w:rPr>
          <w:rFonts w:ascii="Palatino" w:hAnsi="Palatino" w:cs="Helvetica Neue"/>
          <w:i/>
          <w:iCs/>
          <w:color w:val="0145C2"/>
        </w:rPr>
        <w:t xml:space="preserve">Organisation Mondiale </w:t>
      </w:r>
      <w:r w:rsidR="00E20EEF" w:rsidRPr="005D3844">
        <w:rPr>
          <w:rFonts w:ascii="Palatino" w:hAnsi="Palatino" w:cs="Helvetica Neue"/>
          <w:i/>
          <w:iCs/>
          <w:color w:val="0145C2"/>
        </w:rPr>
        <w:t>p</w:t>
      </w:r>
      <w:r w:rsidRPr="005D3844">
        <w:rPr>
          <w:rFonts w:ascii="Palatino" w:hAnsi="Palatino" w:cs="Helvetica Neue"/>
          <w:i/>
          <w:iCs/>
          <w:color w:val="0145C2"/>
        </w:rPr>
        <w:t xml:space="preserve">our </w:t>
      </w:r>
      <w:r w:rsidR="00E20EEF" w:rsidRPr="005D3844">
        <w:rPr>
          <w:rFonts w:ascii="Palatino" w:hAnsi="Palatino" w:cs="Helvetica Neue"/>
          <w:i/>
          <w:iCs/>
          <w:color w:val="0145C2"/>
        </w:rPr>
        <w:t>l</w:t>
      </w:r>
      <w:r w:rsidRPr="005D3844">
        <w:rPr>
          <w:rFonts w:ascii="Palatino" w:hAnsi="Palatino" w:cs="Helvetica Neue"/>
          <w:i/>
          <w:iCs/>
          <w:color w:val="0145C2"/>
        </w:rPr>
        <w:t>´Éducation Préscolaire</w:t>
      </w:r>
    </w:p>
    <w:p w14:paraId="2E74AD65" w14:textId="09EFC70A" w:rsidR="00761493" w:rsidRPr="005D3844" w:rsidRDefault="00761493" w:rsidP="007614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alatino" w:hAnsi="Palatino" w:cs="Helvetica Neue"/>
          <w:i/>
          <w:iCs/>
          <w:color w:val="0145C2"/>
        </w:rPr>
      </w:pPr>
      <w:r w:rsidRPr="005D3844">
        <w:rPr>
          <w:rFonts w:ascii="Palatino" w:hAnsi="Palatino" w:cs="Helvetica Neue"/>
          <w:i/>
          <w:iCs/>
          <w:color w:val="0145C2"/>
        </w:rPr>
        <w:t xml:space="preserve">Organización Mundial </w:t>
      </w:r>
      <w:r w:rsidR="00E20EEF" w:rsidRPr="005D3844">
        <w:rPr>
          <w:rFonts w:ascii="Palatino" w:hAnsi="Palatino" w:cs="Helvetica Neue"/>
          <w:i/>
          <w:iCs/>
          <w:color w:val="0145C2"/>
        </w:rPr>
        <w:t>p</w:t>
      </w:r>
      <w:r w:rsidRPr="005D3844">
        <w:rPr>
          <w:rFonts w:ascii="Palatino" w:hAnsi="Palatino" w:cs="Helvetica Neue"/>
          <w:i/>
          <w:iCs/>
          <w:color w:val="0145C2"/>
        </w:rPr>
        <w:t xml:space="preserve">ara </w:t>
      </w:r>
      <w:r w:rsidR="00E20EEF" w:rsidRPr="005D3844">
        <w:rPr>
          <w:rFonts w:ascii="Palatino" w:hAnsi="Palatino" w:cs="Helvetica Neue"/>
          <w:i/>
          <w:iCs/>
          <w:color w:val="0145C2"/>
        </w:rPr>
        <w:t>l</w:t>
      </w:r>
      <w:r w:rsidRPr="005D3844">
        <w:rPr>
          <w:rFonts w:ascii="Palatino" w:hAnsi="Palatino" w:cs="Helvetica Neue"/>
          <w:i/>
          <w:iCs/>
          <w:color w:val="0145C2"/>
        </w:rPr>
        <w:t>a Educación Preescolar</w:t>
      </w:r>
    </w:p>
    <w:p w14:paraId="4D2CB4DC" w14:textId="77777777" w:rsidR="00761493" w:rsidRPr="005D3844" w:rsidRDefault="00761493" w:rsidP="007614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alatino" w:hAnsi="Palatino" w:cs="Helvetica Neue"/>
          <w:i/>
          <w:iCs/>
          <w:color w:val="0145C2"/>
        </w:rPr>
      </w:pPr>
      <w:r w:rsidRPr="005D3844">
        <w:rPr>
          <w:rFonts w:ascii="Palatino" w:hAnsi="Palatino" w:cs="Helvetica Neue"/>
          <w:i/>
          <w:iCs/>
          <w:color w:val="0145C2"/>
        </w:rPr>
        <w:t>World Organization for Early Childhood Education</w:t>
      </w:r>
    </w:p>
    <w:p w14:paraId="77AF04E4" w14:textId="053E4E74" w:rsidR="00692AF2" w:rsidRPr="005D3844" w:rsidRDefault="00692AF2" w:rsidP="003609AF">
      <w:pPr>
        <w:jc w:val="center"/>
        <w:rPr>
          <w:rFonts w:ascii="Palatino" w:hAnsi="Palatino"/>
        </w:rPr>
      </w:pPr>
    </w:p>
    <w:p w14:paraId="105B9A9D" w14:textId="095B2531" w:rsidR="001C1D26" w:rsidRDefault="009365DC" w:rsidP="005D3844">
      <w:pPr>
        <w:spacing w:after="0"/>
        <w:jc w:val="center"/>
        <w:rPr>
          <w:rFonts w:ascii="Palatino" w:hAnsi="Palatino"/>
          <w:b/>
          <w:color w:val="0145C2"/>
        </w:rPr>
      </w:pPr>
      <w:r w:rsidRPr="005D3844">
        <w:rPr>
          <w:rFonts w:ascii="Palatino" w:hAnsi="Palatino"/>
          <w:b/>
          <w:color w:val="0145C2"/>
        </w:rPr>
        <w:t>2020</w:t>
      </w:r>
      <w:r w:rsidR="004E7328" w:rsidRPr="005D3844">
        <w:rPr>
          <w:rFonts w:ascii="Palatino" w:hAnsi="Palatino"/>
          <w:b/>
          <w:color w:val="0145C2"/>
        </w:rPr>
        <w:t xml:space="preserve"> ESD AWARD</w:t>
      </w:r>
      <w:r w:rsidR="003609AF" w:rsidRPr="005D3844">
        <w:rPr>
          <w:rFonts w:ascii="Palatino" w:hAnsi="Palatino"/>
          <w:b/>
          <w:color w:val="0145C2"/>
        </w:rPr>
        <w:t xml:space="preserve"> </w:t>
      </w:r>
      <w:r w:rsidRPr="005D3844">
        <w:rPr>
          <w:rFonts w:ascii="Palatino" w:hAnsi="Palatino"/>
          <w:b/>
          <w:color w:val="0145C2"/>
        </w:rPr>
        <w:t>PROPOSAL FORM</w:t>
      </w:r>
    </w:p>
    <w:p w14:paraId="08AE8486" w14:textId="77777777" w:rsidR="005D3844" w:rsidRPr="005D3844" w:rsidRDefault="005D3844" w:rsidP="005D3844">
      <w:pPr>
        <w:spacing w:after="0"/>
        <w:jc w:val="center"/>
        <w:rPr>
          <w:rFonts w:ascii="Palatino" w:hAnsi="Palatino"/>
          <w:b/>
          <w:color w:val="0145C2"/>
          <w:sz w:val="12"/>
          <w:szCs w:val="12"/>
        </w:rPr>
      </w:pPr>
    </w:p>
    <w:p w14:paraId="25472F36" w14:textId="563D7A25" w:rsidR="001C1D26" w:rsidRDefault="001C1D26" w:rsidP="00E20EEF">
      <w:pPr>
        <w:spacing w:after="0"/>
        <w:jc w:val="center"/>
        <w:rPr>
          <w:rFonts w:ascii="Palatino" w:hAnsi="Palatino"/>
        </w:rPr>
      </w:pPr>
      <w:r w:rsidRPr="005D3844">
        <w:rPr>
          <w:rFonts w:ascii="Palatino" w:hAnsi="Palatino"/>
        </w:rPr>
        <w:t>Deadline:  March 1</w:t>
      </w:r>
      <w:r w:rsidR="009365DC" w:rsidRPr="005D3844">
        <w:rPr>
          <w:rFonts w:ascii="Palatino" w:hAnsi="Palatino"/>
        </w:rPr>
        <w:t>3</w:t>
      </w:r>
      <w:r w:rsidRPr="005D3844">
        <w:rPr>
          <w:rFonts w:ascii="Palatino" w:hAnsi="Palatino"/>
        </w:rPr>
        <w:t>, 20</w:t>
      </w:r>
      <w:r w:rsidR="009365DC" w:rsidRPr="005D3844">
        <w:rPr>
          <w:rFonts w:ascii="Palatino" w:hAnsi="Palatino"/>
        </w:rPr>
        <w:t>2</w:t>
      </w:r>
      <w:r w:rsidR="00E20EEF" w:rsidRPr="005D3844">
        <w:rPr>
          <w:rFonts w:ascii="Palatino" w:hAnsi="Palatino"/>
        </w:rPr>
        <w:t>0</w:t>
      </w:r>
    </w:p>
    <w:p w14:paraId="0F83C213" w14:textId="77777777" w:rsidR="005D3844" w:rsidRPr="005D3844" w:rsidRDefault="005D3844" w:rsidP="00E20EEF">
      <w:pPr>
        <w:spacing w:after="0"/>
        <w:jc w:val="center"/>
        <w:rPr>
          <w:rFonts w:ascii="Palatino" w:hAnsi="Palatino"/>
          <w:sz w:val="12"/>
          <w:szCs w:val="12"/>
        </w:rPr>
      </w:pPr>
    </w:p>
    <w:p w14:paraId="5B785BC5" w14:textId="77777777" w:rsidR="005D3844" w:rsidRDefault="005D3844" w:rsidP="005D3844">
      <w:pPr>
        <w:spacing w:after="0" w:line="240" w:lineRule="auto"/>
        <w:jc w:val="center"/>
        <w:rPr>
          <w:rFonts w:ascii="Palatino" w:hAnsi="Palatino"/>
        </w:rPr>
      </w:pPr>
      <w:r>
        <w:rPr>
          <w:rFonts w:ascii="Palatino" w:hAnsi="Palatino"/>
        </w:rPr>
        <w:t xml:space="preserve">Submit </w:t>
      </w:r>
      <w:r w:rsidRPr="00125D90">
        <w:rPr>
          <w:rFonts w:ascii="Palatino" w:hAnsi="Palatino"/>
        </w:rPr>
        <w:t xml:space="preserve">as an email attachment to </w:t>
      </w:r>
      <w:r w:rsidRPr="004C43FD">
        <w:rPr>
          <w:rFonts w:ascii="Palatino" w:hAnsi="Palatino"/>
          <w:i/>
        </w:rPr>
        <w:t>both</w:t>
      </w:r>
      <w:r>
        <w:rPr>
          <w:rFonts w:ascii="Palatino" w:hAnsi="Palatino"/>
        </w:rPr>
        <w:t xml:space="preserve"> of the following: Ingrid Pramling Samuelsson </w:t>
      </w:r>
    </w:p>
    <w:p w14:paraId="40BEAE54" w14:textId="77777777" w:rsidR="005D3844" w:rsidRDefault="005D3844" w:rsidP="005D3844">
      <w:pPr>
        <w:spacing w:after="0" w:line="240" w:lineRule="auto"/>
        <w:jc w:val="center"/>
        <w:rPr>
          <w:rFonts w:ascii="Palatino" w:hAnsi="Palatino"/>
        </w:rPr>
      </w:pPr>
      <w:r>
        <w:rPr>
          <w:rFonts w:ascii="Palatino" w:hAnsi="Palatino"/>
        </w:rPr>
        <w:t xml:space="preserve"> at </w:t>
      </w:r>
      <w:hyperlink r:id="rId6" w:history="1">
        <w:r w:rsidRPr="005D3844">
          <w:rPr>
            <w:rStyle w:val="Hyperlnk"/>
            <w:rFonts w:ascii="Palatino" w:hAnsi="Palatino"/>
            <w:color w:val="000000" w:themeColor="text1"/>
            <w:u w:val="none"/>
          </w:rPr>
          <w:t>ingrid.pramling@ped.gu.se</w:t>
        </w:r>
      </w:hyperlink>
      <w:r w:rsidRPr="005D3844">
        <w:rPr>
          <w:rFonts w:ascii="Palatino" w:hAnsi="Palatino"/>
          <w:color w:val="000000" w:themeColor="text1"/>
        </w:rPr>
        <w:t xml:space="preserve"> </w:t>
      </w:r>
      <w:r w:rsidRPr="00320266">
        <w:rPr>
          <w:rFonts w:ascii="Palatino" w:hAnsi="Palatino"/>
          <w:i/>
          <w:u w:val="single"/>
        </w:rPr>
        <w:t>and</w:t>
      </w:r>
      <w:r>
        <w:rPr>
          <w:rFonts w:ascii="Palatino" w:hAnsi="Palatino"/>
          <w:u w:val="single"/>
        </w:rPr>
        <w:t xml:space="preserve"> </w:t>
      </w:r>
      <w:r w:rsidRPr="00B540C1">
        <w:rPr>
          <w:rFonts w:ascii="Palatino" w:hAnsi="Palatino"/>
        </w:rPr>
        <w:t>Glynne Mackey</w:t>
      </w:r>
      <w:r>
        <w:rPr>
          <w:rFonts w:ascii="Palatino" w:hAnsi="Palatino"/>
        </w:rPr>
        <w:t xml:space="preserve"> at </w:t>
      </w:r>
      <w:hyperlink r:id="rId7" w:history="1">
        <w:r w:rsidRPr="005D3844">
          <w:rPr>
            <w:rStyle w:val="Hyperlnk"/>
            <w:rFonts w:ascii="Palatino" w:hAnsi="Palatino"/>
            <w:color w:val="000000"/>
            <w:u w:val="none"/>
          </w:rPr>
          <w:t>glynne.mackey@canterbury.ac.nz</w:t>
        </w:r>
      </w:hyperlink>
      <w:r w:rsidRPr="00232884">
        <w:rPr>
          <w:rFonts w:ascii="Palatino" w:hAnsi="Palatino"/>
          <w:color w:val="000000"/>
        </w:rPr>
        <w:t>.</w:t>
      </w:r>
      <w:r>
        <w:rPr>
          <w:rFonts w:ascii="Palatino" w:hAnsi="Palatino"/>
        </w:rPr>
        <w:t xml:space="preserve">  </w:t>
      </w:r>
    </w:p>
    <w:p w14:paraId="7065D4EA" w14:textId="599EEB88" w:rsidR="005D3844" w:rsidRDefault="005D3844" w:rsidP="005D3844">
      <w:pPr>
        <w:spacing w:after="0" w:line="240" w:lineRule="auto"/>
        <w:jc w:val="center"/>
        <w:rPr>
          <w:rFonts w:ascii="Palatino" w:hAnsi="Palatino"/>
        </w:rPr>
      </w:pPr>
      <w:r>
        <w:rPr>
          <w:rFonts w:ascii="Palatino" w:hAnsi="Palatino"/>
        </w:rPr>
        <w:t>Inquiries should also be sent to these email addresses.</w:t>
      </w:r>
    </w:p>
    <w:p w14:paraId="77AAD978" w14:textId="77777777" w:rsidR="005D3844" w:rsidRPr="005D3844" w:rsidRDefault="005D3844" w:rsidP="00E20EEF">
      <w:pPr>
        <w:spacing w:after="0"/>
        <w:jc w:val="center"/>
        <w:rPr>
          <w:rFonts w:ascii="Palatino" w:hAnsi="Palatino"/>
        </w:rPr>
      </w:pPr>
    </w:p>
    <w:p w14:paraId="042AC8AE" w14:textId="1759C9D6" w:rsidR="009365DC" w:rsidRPr="005D3844" w:rsidRDefault="001C1D26" w:rsidP="009365DC">
      <w:pPr>
        <w:spacing w:after="0"/>
        <w:jc w:val="center"/>
        <w:rPr>
          <w:rFonts w:ascii="Palatino" w:hAnsi="Palatino"/>
        </w:rPr>
      </w:pPr>
      <w:r w:rsidRPr="005D3844">
        <w:rPr>
          <w:rFonts w:ascii="Palatino" w:hAnsi="Palatino"/>
        </w:rPr>
        <w:t xml:space="preserve">Please read the Call for Proposals </w:t>
      </w:r>
      <w:r w:rsidR="009365DC" w:rsidRPr="005D3844">
        <w:rPr>
          <w:rFonts w:ascii="Palatino" w:hAnsi="Palatino"/>
        </w:rPr>
        <w:t xml:space="preserve">carefully </w:t>
      </w:r>
      <w:r w:rsidRPr="005D3844">
        <w:rPr>
          <w:rFonts w:ascii="Palatino" w:hAnsi="Palatino"/>
        </w:rPr>
        <w:t xml:space="preserve">before </w:t>
      </w:r>
      <w:r w:rsidRPr="005D3844">
        <w:rPr>
          <w:rFonts w:ascii="Palatino" w:hAnsi="Palatino"/>
          <w:lang w:val="en-US"/>
        </w:rPr>
        <w:t>comple</w:t>
      </w:r>
      <w:r w:rsidR="009365DC" w:rsidRPr="005D3844">
        <w:rPr>
          <w:rFonts w:ascii="Palatino" w:hAnsi="Palatino"/>
          <w:lang w:val="en-US"/>
        </w:rPr>
        <w:t>t</w:t>
      </w:r>
      <w:r w:rsidRPr="005D3844">
        <w:rPr>
          <w:rFonts w:ascii="Palatino" w:hAnsi="Palatino"/>
          <w:lang w:val="en-US"/>
        </w:rPr>
        <w:t>ing</w:t>
      </w:r>
      <w:r w:rsidRPr="005D3844">
        <w:rPr>
          <w:rFonts w:ascii="Palatino" w:hAnsi="Palatino"/>
        </w:rPr>
        <w:t xml:space="preserve"> this application.  </w:t>
      </w:r>
    </w:p>
    <w:p w14:paraId="36EAEA9B" w14:textId="077DE79B" w:rsidR="001C1D26" w:rsidRPr="005D3844" w:rsidRDefault="001C1D26" w:rsidP="003609AF">
      <w:pPr>
        <w:jc w:val="center"/>
        <w:rPr>
          <w:rFonts w:ascii="Palatino" w:hAnsi="Palatino"/>
        </w:rPr>
      </w:pPr>
      <w:r w:rsidRPr="005D3844">
        <w:rPr>
          <w:rFonts w:ascii="Palatino" w:hAnsi="Palatino"/>
        </w:rPr>
        <w:t>Applications received after the deadline will not be considered.</w:t>
      </w:r>
    </w:p>
    <w:p w14:paraId="6D371ACA" w14:textId="5F8CD67A" w:rsidR="001C1D26" w:rsidRPr="005D3844" w:rsidRDefault="001C1D26" w:rsidP="003609AF">
      <w:pPr>
        <w:jc w:val="center"/>
        <w:rPr>
          <w:rFonts w:ascii="Palatino" w:hAnsi="Palatino"/>
          <w:b/>
        </w:rPr>
      </w:pPr>
      <w:r w:rsidRPr="005D3844">
        <w:rPr>
          <w:rFonts w:ascii="Palatino" w:hAnsi="Palatino"/>
          <w:b/>
        </w:rPr>
        <w:t>Complete the form in English</w:t>
      </w:r>
    </w:p>
    <w:tbl>
      <w:tblPr>
        <w:tblStyle w:val="Tabellrutnt"/>
        <w:tblW w:w="1015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045"/>
        <w:gridCol w:w="7110"/>
      </w:tblGrid>
      <w:tr w:rsidR="00692AF2" w:rsidRPr="005D3844" w14:paraId="3443EBD0" w14:textId="77777777" w:rsidTr="009365DC">
        <w:tc>
          <w:tcPr>
            <w:tcW w:w="3045" w:type="dxa"/>
          </w:tcPr>
          <w:p w14:paraId="760BB975" w14:textId="77777777" w:rsidR="00692AF2" w:rsidRPr="005D3844" w:rsidRDefault="00692AF2" w:rsidP="005E4267">
            <w:pPr>
              <w:tabs>
                <w:tab w:val="left" w:pos="1995"/>
              </w:tabs>
              <w:rPr>
                <w:rFonts w:ascii="Palatino" w:hAnsi="Palatino"/>
              </w:rPr>
            </w:pPr>
          </w:p>
          <w:p w14:paraId="3AD6A3EE" w14:textId="77777777" w:rsidR="00692AF2" w:rsidRPr="005D3844" w:rsidRDefault="00E655B8" w:rsidP="005E4267">
            <w:pPr>
              <w:tabs>
                <w:tab w:val="left" w:pos="1995"/>
              </w:tabs>
              <w:rPr>
                <w:rFonts w:ascii="Palatino" w:hAnsi="Palatino"/>
              </w:rPr>
            </w:pPr>
            <w:r w:rsidRPr="005D3844">
              <w:rPr>
                <w:rFonts w:ascii="Palatino" w:hAnsi="Palatino"/>
              </w:rPr>
              <w:t>Title of the Project</w:t>
            </w:r>
          </w:p>
          <w:p w14:paraId="575BC6FD" w14:textId="77777777" w:rsidR="00692AF2" w:rsidRPr="005D3844" w:rsidRDefault="00692AF2" w:rsidP="005E4267">
            <w:pPr>
              <w:tabs>
                <w:tab w:val="left" w:pos="1995"/>
              </w:tabs>
              <w:rPr>
                <w:rFonts w:ascii="Palatino" w:hAnsi="Palatino"/>
              </w:rPr>
            </w:pPr>
          </w:p>
        </w:tc>
        <w:tc>
          <w:tcPr>
            <w:tcW w:w="7110" w:type="dxa"/>
          </w:tcPr>
          <w:p w14:paraId="76EDB677" w14:textId="77777777" w:rsidR="00692AF2" w:rsidRPr="005D3844" w:rsidRDefault="00692AF2" w:rsidP="005E4267">
            <w:pPr>
              <w:tabs>
                <w:tab w:val="left" w:pos="1995"/>
              </w:tabs>
              <w:rPr>
                <w:rFonts w:ascii="Palatino" w:hAnsi="Palatino"/>
              </w:rPr>
            </w:pPr>
          </w:p>
          <w:p w14:paraId="187DFC47" w14:textId="77777777" w:rsidR="00692AF2" w:rsidRPr="005D3844" w:rsidRDefault="00692AF2" w:rsidP="005E4267">
            <w:pPr>
              <w:tabs>
                <w:tab w:val="left" w:pos="1995"/>
              </w:tabs>
              <w:rPr>
                <w:rFonts w:ascii="Palatino" w:hAnsi="Palatino"/>
              </w:rPr>
            </w:pPr>
          </w:p>
        </w:tc>
      </w:tr>
    </w:tbl>
    <w:p w14:paraId="2CBA50FF" w14:textId="77777777" w:rsidR="0030530A" w:rsidRPr="005D3844" w:rsidRDefault="0030530A" w:rsidP="005E4267">
      <w:pPr>
        <w:tabs>
          <w:tab w:val="left" w:pos="1995"/>
        </w:tabs>
        <w:rPr>
          <w:rFonts w:ascii="Palatino" w:hAnsi="Palatino"/>
          <w:b/>
        </w:rPr>
      </w:pPr>
    </w:p>
    <w:tbl>
      <w:tblPr>
        <w:tblStyle w:val="Tabellrutnt"/>
        <w:tblW w:w="1015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045"/>
        <w:gridCol w:w="3561"/>
        <w:gridCol w:w="3549"/>
      </w:tblGrid>
      <w:tr w:rsidR="007F5B75" w:rsidRPr="005D3844" w14:paraId="568BEA38" w14:textId="77777777" w:rsidTr="009365DC">
        <w:tc>
          <w:tcPr>
            <w:tcW w:w="3045" w:type="dxa"/>
          </w:tcPr>
          <w:p w14:paraId="6AE94B10" w14:textId="75D85438" w:rsidR="007F5B75" w:rsidRPr="005D3844" w:rsidRDefault="00E655B8" w:rsidP="00B95D52">
            <w:pPr>
              <w:rPr>
                <w:rFonts w:ascii="Palatino" w:hAnsi="Palatino"/>
                <w:highlight w:val="yellow"/>
              </w:rPr>
            </w:pPr>
            <w:r w:rsidRPr="005D3844">
              <w:rPr>
                <w:rFonts w:ascii="Palatino" w:hAnsi="Palatino"/>
              </w:rPr>
              <w:t>Name of the Institution</w:t>
            </w:r>
            <w:r w:rsidR="009365DC" w:rsidRPr="005D3844">
              <w:rPr>
                <w:rFonts w:ascii="Palatino" w:hAnsi="Palatino"/>
              </w:rPr>
              <w:t xml:space="preserve"> or Educational Center</w:t>
            </w:r>
          </w:p>
        </w:tc>
        <w:tc>
          <w:tcPr>
            <w:tcW w:w="7110" w:type="dxa"/>
            <w:gridSpan w:val="2"/>
          </w:tcPr>
          <w:p w14:paraId="12F1851A" w14:textId="423F3CD0" w:rsidR="00E655B8" w:rsidRPr="005D3844" w:rsidRDefault="00E655B8" w:rsidP="00E655B8">
            <w:pPr>
              <w:rPr>
                <w:rFonts w:ascii="Palatino" w:hAnsi="Palatino"/>
              </w:rPr>
            </w:pPr>
          </w:p>
        </w:tc>
      </w:tr>
      <w:tr w:rsidR="007F5B75" w:rsidRPr="005D3844" w14:paraId="517BA0E9" w14:textId="77777777" w:rsidTr="009365DC">
        <w:tc>
          <w:tcPr>
            <w:tcW w:w="3045" w:type="dxa"/>
          </w:tcPr>
          <w:p w14:paraId="01AF99DA" w14:textId="7A054528" w:rsidR="009365DC" w:rsidRPr="005D3844" w:rsidRDefault="009365DC" w:rsidP="00B95D52">
            <w:pPr>
              <w:rPr>
                <w:rFonts w:ascii="Palatino" w:hAnsi="Palatino"/>
              </w:rPr>
            </w:pPr>
            <w:r w:rsidRPr="005D3844">
              <w:rPr>
                <w:rFonts w:ascii="Palatino" w:hAnsi="Palatino"/>
              </w:rPr>
              <w:t>Name and contact information for project leader</w:t>
            </w:r>
            <w:r w:rsidR="00E20EEF" w:rsidRPr="005D3844">
              <w:rPr>
                <w:rFonts w:ascii="Palatino" w:hAnsi="Palatino"/>
              </w:rPr>
              <w:t>(s)</w:t>
            </w:r>
            <w:r w:rsidRPr="005D3844">
              <w:rPr>
                <w:rFonts w:ascii="Palatino" w:hAnsi="Palatino"/>
              </w:rPr>
              <w:t xml:space="preserve"> </w:t>
            </w:r>
          </w:p>
        </w:tc>
        <w:tc>
          <w:tcPr>
            <w:tcW w:w="7110" w:type="dxa"/>
            <w:gridSpan w:val="2"/>
          </w:tcPr>
          <w:p w14:paraId="48ADE01D" w14:textId="0723EA59" w:rsidR="00377669" w:rsidRPr="005D3844" w:rsidRDefault="00377669" w:rsidP="00B95D52">
            <w:pPr>
              <w:rPr>
                <w:rFonts w:ascii="Palatino" w:hAnsi="Palatino"/>
                <w:highlight w:val="yellow"/>
              </w:rPr>
            </w:pPr>
          </w:p>
        </w:tc>
      </w:tr>
      <w:tr w:rsidR="009365DC" w:rsidRPr="005D3844" w14:paraId="62459BFC" w14:textId="77777777" w:rsidTr="009365DC">
        <w:tc>
          <w:tcPr>
            <w:tcW w:w="3045" w:type="dxa"/>
          </w:tcPr>
          <w:p w14:paraId="016E8732" w14:textId="501A06B4" w:rsidR="009365DC" w:rsidRPr="005D3844" w:rsidRDefault="009365DC" w:rsidP="00B95D52">
            <w:pPr>
              <w:rPr>
                <w:rFonts w:ascii="Palatino" w:hAnsi="Palatino"/>
              </w:rPr>
            </w:pPr>
            <w:r w:rsidRPr="005D3844">
              <w:rPr>
                <w:rFonts w:ascii="Palatino" w:hAnsi="Palatino"/>
              </w:rPr>
              <w:t>Names of others on the project team (if any)</w:t>
            </w:r>
          </w:p>
        </w:tc>
        <w:tc>
          <w:tcPr>
            <w:tcW w:w="7110" w:type="dxa"/>
            <w:gridSpan w:val="2"/>
          </w:tcPr>
          <w:p w14:paraId="0845366D" w14:textId="77777777" w:rsidR="009365DC" w:rsidRPr="005D3844" w:rsidRDefault="009365DC" w:rsidP="00B95D52">
            <w:pPr>
              <w:rPr>
                <w:rFonts w:ascii="Palatino" w:hAnsi="Palatino"/>
                <w:highlight w:val="yellow"/>
              </w:rPr>
            </w:pPr>
          </w:p>
        </w:tc>
      </w:tr>
      <w:tr w:rsidR="003609AF" w:rsidRPr="005D3844" w14:paraId="5B57DB3E" w14:textId="77777777" w:rsidTr="009365DC">
        <w:tc>
          <w:tcPr>
            <w:tcW w:w="3045" w:type="dxa"/>
          </w:tcPr>
          <w:p w14:paraId="0ED8FC77" w14:textId="77777777" w:rsidR="003609AF" w:rsidRPr="005D3844" w:rsidRDefault="003609AF" w:rsidP="00E655B8">
            <w:pPr>
              <w:rPr>
                <w:rFonts w:ascii="Palatino" w:hAnsi="Palatino"/>
                <w:lang w:val="en-US"/>
              </w:rPr>
            </w:pPr>
            <w:r w:rsidRPr="005D3844">
              <w:rPr>
                <w:rFonts w:ascii="Palatino" w:hAnsi="Palatino"/>
                <w:lang w:val="en-US"/>
              </w:rPr>
              <w:t xml:space="preserve">National OMEP committee </w:t>
            </w:r>
          </w:p>
        </w:tc>
        <w:tc>
          <w:tcPr>
            <w:tcW w:w="7110" w:type="dxa"/>
            <w:gridSpan w:val="2"/>
          </w:tcPr>
          <w:p w14:paraId="355A1156" w14:textId="77777777" w:rsidR="003609AF" w:rsidRPr="005D3844" w:rsidRDefault="003609AF" w:rsidP="00B95D52">
            <w:pPr>
              <w:rPr>
                <w:rFonts w:ascii="Palatino" w:hAnsi="Palatino"/>
              </w:rPr>
            </w:pPr>
          </w:p>
        </w:tc>
      </w:tr>
      <w:tr w:rsidR="003609AF" w:rsidRPr="005D3844" w14:paraId="2C0E2DDD" w14:textId="77777777" w:rsidTr="009365DC">
        <w:tc>
          <w:tcPr>
            <w:tcW w:w="3045" w:type="dxa"/>
          </w:tcPr>
          <w:p w14:paraId="5482D2E8" w14:textId="77777777" w:rsidR="003609AF" w:rsidRPr="005D3844" w:rsidRDefault="003609AF" w:rsidP="00B95D52">
            <w:pPr>
              <w:rPr>
                <w:rFonts w:ascii="Palatino" w:hAnsi="Palatino"/>
              </w:rPr>
            </w:pPr>
            <w:r w:rsidRPr="005D3844">
              <w:rPr>
                <w:rFonts w:ascii="Palatino" w:hAnsi="Palatino"/>
              </w:rPr>
              <w:t xml:space="preserve">Signature of the National </w:t>
            </w:r>
            <w:r w:rsidR="004E7328" w:rsidRPr="005D3844">
              <w:rPr>
                <w:rFonts w:ascii="Palatino" w:hAnsi="Palatino"/>
              </w:rPr>
              <w:t xml:space="preserve">OMEP Committee </w:t>
            </w:r>
            <w:r w:rsidRPr="005D3844">
              <w:rPr>
                <w:rFonts w:ascii="Palatino" w:hAnsi="Palatino"/>
              </w:rPr>
              <w:t>president</w:t>
            </w:r>
          </w:p>
        </w:tc>
        <w:tc>
          <w:tcPr>
            <w:tcW w:w="7110" w:type="dxa"/>
            <w:gridSpan w:val="2"/>
          </w:tcPr>
          <w:p w14:paraId="39E1F203" w14:textId="77777777" w:rsidR="003609AF" w:rsidRPr="005D3844" w:rsidRDefault="003609AF" w:rsidP="00B95D52">
            <w:pPr>
              <w:rPr>
                <w:rFonts w:ascii="Palatino" w:hAnsi="Palatino"/>
              </w:rPr>
            </w:pPr>
          </w:p>
        </w:tc>
      </w:tr>
      <w:tr w:rsidR="009365DC" w:rsidRPr="005D3844" w14:paraId="52C31D6E" w14:textId="77777777" w:rsidTr="009365DC">
        <w:trPr>
          <w:trHeight w:val="242"/>
        </w:trPr>
        <w:tc>
          <w:tcPr>
            <w:tcW w:w="3045" w:type="dxa"/>
            <w:vMerge w:val="restart"/>
          </w:tcPr>
          <w:p w14:paraId="370249C8" w14:textId="0F6E7DF8" w:rsidR="009365DC" w:rsidRPr="005D3844" w:rsidRDefault="009365DC" w:rsidP="00B95D52">
            <w:pPr>
              <w:rPr>
                <w:rFonts w:ascii="Palatino" w:hAnsi="Palatino"/>
              </w:rPr>
            </w:pPr>
            <w:r w:rsidRPr="005D3844">
              <w:rPr>
                <w:rFonts w:ascii="Palatino" w:hAnsi="Palatino"/>
              </w:rPr>
              <w:t xml:space="preserve">Project participants </w:t>
            </w:r>
          </w:p>
        </w:tc>
        <w:tc>
          <w:tcPr>
            <w:tcW w:w="3561" w:type="dxa"/>
          </w:tcPr>
          <w:p w14:paraId="6DD556F8" w14:textId="284F3E87" w:rsidR="009365DC" w:rsidRPr="005D3844" w:rsidRDefault="009365DC" w:rsidP="00B95D52">
            <w:pPr>
              <w:rPr>
                <w:rFonts w:ascii="Palatino" w:hAnsi="Palatino"/>
                <w:b/>
              </w:rPr>
            </w:pPr>
            <w:r w:rsidRPr="005D3844">
              <w:rPr>
                <w:rFonts w:ascii="Palatino" w:hAnsi="Palatino"/>
                <w:b/>
              </w:rPr>
              <w:t>Participants</w:t>
            </w:r>
          </w:p>
        </w:tc>
        <w:tc>
          <w:tcPr>
            <w:tcW w:w="3549" w:type="dxa"/>
          </w:tcPr>
          <w:p w14:paraId="2C7655B7" w14:textId="77777777" w:rsidR="009365DC" w:rsidRPr="005D3844" w:rsidRDefault="009365DC" w:rsidP="00B95D52">
            <w:pPr>
              <w:rPr>
                <w:rFonts w:ascii="Palatino" w:hAnsi="Palatino"/>
                <w:b/>
              </w:rPr>
            </w:pPr>
            <w:r w:rsidRPr="005D3844">
              <w:rPr>
                <w:rFonts w:ascii="Palatino" w:hAnsi="Palatino"/>
                <w:b/>
              </w:rPr>
              <w:t>Numbers</w:t>
            </w:r>
          </w:p>
        </w:tc>
      </w:tr>
      <w:tr w:rsidR="009365DC" w:rsidRPr="005D3844" w14:paraId="0ECA59F0" w14:textId="77777777" w:rsidTr="009365DC">
        <w:trPr>
          <w:trHeight w:val="270"/>
        </w:trPr>
        <w:tc>
          <w:tcPr>
            <w:tcW w:w="3045" w:type="dxa"/>
            <w:vMerge/>
          </w:tcPr>
          <w:p w14:paraId="224CD789" w14:textId="77777777" w:rsidR="009365DC" w:rsidRPr="005D3844" w:rsidRDefault="009365DC" w:rsidP="00B95D52">
            <w:pPr>
              <w:rPr>
                <w:rFonts w:ascii="Palatino" w:hAnsi="Palatino"/>
                <w:b/>
              </w:rPr>
            </w:pPr>
          </w:p>
        </w:tc>
        <w:tc>
          <w:tcPr>
            <w:tcW w:w="3561" w:type="dxa"/>
          </w:tcPr>
          <w:p w14:paraId="78F55CB0" w14:textId="77777777" w:rsidR="009365DC" w:rsidRPr="005D3844" w:rsidRDefault="009365DC" w:rsidP="005E4267">
            <w:pPr>
              <w:rPr>
                <w:rFonts w:ascii="Palatino" w:hAnsi="Palatino"/>
              </w:rPr>
            </w:pPr>
            <w:r w:rsidRPr="005D3844">
              <w:rPr>
                <w:rFonts w:ascii="Palatino" w:hAnsi="Palatino"/>
              </w:rPr>
              <w:t>Children (aged_______________)</w:t>
            </w:r>
          </w:p>
        </w:tc>
        <w:tc>
          <w:tcPr>
            <w:tcW w:w="3549" w:type="dxa"/>
          </w:tcPr>
          <w:p w14:paraId="77F1B56F" w14:textId="77777777" w:rsidR="009365DC" w:rsidRPr="005D3844" w:rsidRDefault="009365DC" w:rsidP="00B95D52">
            <w:pPr>
              <w:rPr>
                <w:rFonts w:ascii="Palatino" w:hAnsi="Palatino"/>
              </w:rPr>
            </w:pPr>
          </w:p>
        </w:tc>
      </w:tr>
      <w:tr w:rsidR="009365DC" w:rsidRPr="005D3844" w14:paraId="30DB81E3" w14:textId="77777777" w:rsidTr="009365DC">
        <w:trPr>
          <w:trHeight w:val="270"/>
        </w:trPr>
        <w:tc>
          <w:tcPr>
            <w:tcW w:w="3045" w:type="dxa"/>
            <w:vMerge/>
          </w:tcPr>
          <w:p w14:paraId="03E91459" w14:textId="77777777" w:rsidR="009365DC" w:rsidRPr="005D3844" w:rsidRDefault="009365DC" w:rsidP="00B95D52">
            <w:pPr>
              <w:rPr>
                <w:rFonts w:ascii="Palatino" w:hAnsi="Palatino"/>
                <w:b/>
              </w:rPr>
            </w:pPr>
          </w:p>
        </w:tc>
        <w:tc>
          <w:tcPr>
            <w:tcW w:w="3561" w:type="dxa"/>
          </w:tcPr>
          <w:p w14:paraId="1FBE4ABD" w14:textId="77777777" w:rsidR="009365DC" w:rsidRPr="005D3844" w:rsidRDefault="009365DC" w:rsidP="005E4267">
            <w:pPr>
              <w:rPr>
                <w:rFonts w:ascii="Palatino" w:hAnsi="Palatino"/>
              </w:rPr>
            </w:pPr>
            <w:r w:rsidRPr="005D3844">
              <w:rPr>
                <w:rFonts w:ascii="Palatino" w:hAnsi="Palatino"/>
              </w:rPr>
              <w:t>Teachers</w:t>
            </w:r>
          </w:p>
        </w:tc>
        <w:tc>
          <w:tcPr>
            <w:tcW w:w="3549" w:type="dxa"/>
          </w:tcPr>
          <w:p w14:paraId="6245F52C" w14:textId="77777777" w:rsidR="009365DC" w:rsidRPr="005D3844" w:rsidRDefault="009365DC" w:rsidP="00B95D52">
            <w:pPr>
              <w:rPr>
                <w:rFonts w:ascii="Palatino" w:hAnsi="Palatino"/>
              </w:rPr>
            </w:pPr>
          </w:p>
        </w:tc>
      </w:tr>
      <w:tr w:rsidR="009365DC" w:rsidRPr="005D3844" w14:paraId="0EDECADF" w14:textId="77777777" w:rsidTr="009365DC">
        <w:trPr>
          <w:trHeight w:val="270"/>
        </w:trPr>
        <w:tc>
          <w:tcPr>
            <w:tcW w:w="3045" w:type="dxa"/>
            <w:vMerge/>
          </w:tcPr>
          <w:p w14:paraId="7012A054" w14:textId="77777777" w:rsidR="009365DC" w:rsidRPr="005D3844" w:rsidRDefault="009365DC" w:rsidP="00B95D52">
            <w:pPr>
              <w:rPr>
                <w:rFonts w:ascii="Palatino" w:hAnsi="Palatino"/>
                <w:b/>
              </w:rPr>
            </w:pPr>
          </w:p>
        </w:tc>
        <w:tc>
          <w:tcPr>
            <w:tcW w:w="3561" w:type="dxa"/>
          </w:tcPr>
          <w:p w14:paraId="159D9F91" w14:textId="77777777" w:rsidR="009365DC" w:rsidRPr="005D3844" w:rsidRDefault="009365DC" w:rsidP="005E4267">
            <w:pPr>
              <w:rPr>
                <w:rFonts w:ascii="Palatino" w:hAnsi="Palatino"/>
              </w:rPr>
            </w:pPr>
            <w:r w:rsidRPr="005D3844">
              <w:rPr>
                <w:rFonts w:ascii="Palatino" w:hAnsi="Palatino"/>
              </w:rPr>
              <w:t>Families</w:t>
            </w:r>
          </w:p>
        </w:tc>
        <w:tc>
          <w:tcPr>
            <w:tcW w:w="3549" w:type="dxa"/>
          </w:tcPr>
          <w:p w14:paraId="5AFF4AA0" w14:textId="77777777" w:rsidR="009365DC" w:rsidRPr="005D3844" w:rsidRDefault="009365DC" w:rsidP="00B95D52">
            <w:pPr>
              <w:rPr>
                <w:rFonts w:ascii="Palatino" w:hAnsi="Palatino"/>
              </w:rPr>
            </w:pPr>
          </w:p>
        </w:tc>
      </w:tr>
      <w:tr w:rsidR="009365DC" w:rsidRPr="005D3844" w14:paraId="7B07F64C" w14:textId="77777777" w:rsidTr="00E20EEF">
        <w:trPr>
          <w:trHeight w:val="270"/>
        </w:trPr>
        <w:tc>
          <w:tcPr>
            <w:tcW w:w="3045" w:type="dxa"/>
            <w:vMerge/>
          </w:tcPr>
          <w:p w14:paraId="14199253" w14:textId="77777777" w:rsidR="009365DC" w:rsidRPr="005D3844" w:rsidRDefault="009365DC" w:rsidP="00B95D52">
            <w:pPr>
              <w:rPr>
                <w:rFonts w:ascii="Palatino" w:hAnsi="Palatino"/>
                <w:b/>
              </w:rPr>
            </w:pPr>
          </w:p>
        </w:tc>
        <w:tc>
          <w:tcPr>
            <w:tcW w:w="3561" w:type="dxa"/>
          </w:tcPr>
          <w:p w14:paraId="340F2E4E" w14:textId="14CD6186" w:rsidR="009365DC" w:rsidRPr="005D3844" w:rsidRDefault="009365DC" w:rsidP="005E4267">
            <w:pPr>
              <w:rPr>
                <w:rFonts w:ascii="Palatino" w:hAnsi="Palatino"/>
              </w:rPr>
            </w:pPr>
            <w:r w:rsidRPr="005D3844">
              <w:rPr>
                <w:rFonts w:ascii="Palatino" w:hAnsi="Palatino"/>
              </w:rPr>
              <w:t>Teacher education students</w:t>
            </w:r>
          </w:p>
        </w:tc>
        <w:tc>
          <w:tcPr>
            <w:tcW w:w="3549" w:type="dxa"/>
            <w:tcBorders>
              <w:bottom w:val="double" w:sz="4" w:space="0" w:color="auto"/>
            </w:tcBorders>
          </w:tcPr>
          <w:p w14:paraId="457029FF" w14:textId="77777777" w:rsidR="009365DC" w:rsidRPr="005D3844" w:rsidRDefault="009365DC" w:rsidP="00E655B8">
            <w:pPr>
              <w:rPr>
                <w:rFonts w:ascii="Palatino" w:hAnsi="Palatino"/>
                <w:lang w:val="en-US"/>
              </w:rPr>
            </w:pPr>
          </w:p>
        </w:tc>
      </w:tr>
      <w:tr w:rsidR="00E20EEF" w:rsidRPr="005D3844" w14:paraId="637A757B" w14:textId="77777777" w:rsidTr="0024058F">
        <w:trPr>
          <w:trHeight w:val="270"/>
        </w:trPr>
        <w:tc>
          <w:tcPr>
            <w:tcW w:w="3045" w:type="dxa"/>
            <w:vMerge/>
          </w:tcPr>
          <w:p w14:paraId="43697F93" w14:textId="77777777" w:rsidR="00E20EEF" w:rsidRPr="005D3844" w:rsidRDefault="00E20EEF" w:rsidP="00B95D52">
            <w:pPr>
              <w:rPr>
                <w:rFonts w:ascii="Palatino" w:hAnsi="Palatino"/>
                <w:b/>
              </w:rPr>
            </w:pPr>
          </w:p>
        </w:tc>
        <w:tc>
          <w:tcPr>
            <w:tcW w:w="7110" w:type="dxa"/>
            <w:gridSpan w:val="2"/>
          </w:tcPr>
          <w:p w14:paraId="37661D2F" w14:textId="55199873" w:rsidR="00E20EEF" w:rsidRPr="005D3844" w:rsidRDefault="00E20EEF" w:rsidP="00E655B8">
            <w:pPr>
              <w:rPr>
                <w:rFonts w:ascii="Palatino" w:hAnsi="Palatino"/>
                <w:lang w:val="en-US"/>
              </w:rPr>
            </w:pPr>
            <w:r w:rsidRPr="005D3844">
              <w:rPr>
                <w:rFonts w:ascii="Palatino" w:hAnsi="Palatino"/>
              </w:rPr>
              <w:t>Others</w:t>
            </w:r>
          </w:p>
        </w:tc>
      </w:tr>
      <w:tr w:rsidR="00B10F94" w:rsidRPr="005D3844" w14:paraId="24F4A929" w14:textId="77777777" w:rsidTr="001C1D26">
        <w:trPr>
          <w:trHeight w:val="270"/>
        </w:trPr>
        <w:tc>
          <w:tcPr>
            <w:tcW w:w="10155" w:type="dxa"/>
            <w:gridSpan w:val="3"/>
            <w:shd w:val="clear" w:color="auto" w:fill="D9D9D9" w:themeFill="background1" w:themeFillShade="D9"/>
          </w:tcPr>
          <w:p w14:paraId="7B80B991" w14:textId="77777777" w:rsidR="00B10F94" w:rsidRPr="005D3844" w:rsidRDefault="00B10F94" w:rsidP="00B10F94">
            <w:pPr>
              <w:rPr>
                <w:rFonts w:ascii="Palatino" w:hAnsi="Palatino"/>
                <w:b/>
              </w:rPr>
            </w:pPr>
          </w:p>
          <w:p w14:paraId="145BE88A" w14:textId="16D0A797" w:rsidR="00B10F94" w:rsidRPr="005D3844" w:rsidRDefault="00B10F94" w:rsidP="00B10F94">
            <w:pPr>
              <w:rPr>
                <w:rFonts w:ascii="Palatino" w:hAnsi="Palatino"/>
                <w:lang w:val="en-US"/>
              </w:rPr>
            </w:pPr>
            <w:r w:rsidRPr="005D3844">
              <w:rPr>
                <w:rFonts w:ascii="Palatino" w:hAnsi="Palatino"/>
                <w:b/>
              </w:rPr>
              <w:t>ABSTRACT</w:t>
            </w:r>
            <w:r w:rsidR="009365DC" w:rsidRPr="005D3844">
              <w:rPr>
                <w:rFonts w:ascii="Palatino" w:hAnsi="Palatino"/>
                <w:b/>
              </w:rPr>
              <w:t>, including project aims and outcomes</w:t>
            </w:r>
            <w:r w:rsidRPr="005D3844">
              <w:rPr>
                <w:rFonts w:ascii="Palatino" w:hAnsi="Palatino"/>
                <w:b/>
              </w:rPr>
              <w:t xml:space="preserve"> (max. 250 words)</w:t>
            </w:r>
          </w:p>
        </w:tc>
      </w:tr>
      <w:tr w:rsidR="00B10F94" w:rsidRPr="005D3844" w14:paraId="66185EF5" w14:textId="77777777" w:rsidTr="001C1D26">
        <w:trPr>
          <w:trHeight w:val="270"/>
        </w:trPr>
        <w:tc>
          <w:tcPr>
            <w:tcW w:w="10155" w:type="dxa"/>
            <w:gridSpan w:val="3"/>
          </w:tcPr>
          <w:p w14:paraId="590A581E" w14:textId="77777777" w:rsidR="00B10F94" w:rsidRPr="005D3844" w:rsidRDefault="00B10F94" w:rsidP="00E655B8">
            <w:pPr>
              <w:rPr>
                <w:rFonts w:ascii="Palatino" w:hAnsi="Palatino"/>
                <w:lang w:val="en-US"/>
              </w:rPr>
            </w:pPr>
          </w:p>
          <w:p w14:paraId="7CE36903" w14:textId="77777777" w:rsidR="00B10F94" w:rsidRPr="005D3844" w:rsidRDefault="00B10F94" w:rsidP="00E655B8">
            <w:pPr>
              <w:rPr>
                <w:rFonts w:ascii="Palatino" w:hAnsi="Palatino"/>
                <w:lang w:val="en-US"/>
              </w:rPr>
            </w:pPr>
          </w:p>
          <w:p w14:paraId="3B408A6E" w14:textId="77777777" w:rsidR="00B10F94" w:rsidRPr="005D3844" w:rsidRDefault="00B10F94" w:rsidP="00E655B8">
            <w:pPr>
              <w:rPr>
                <w:rFonts w:ascii="Palatino" w:hAnsi="Palatino"/>
                <w:lang w:val="en-US"/>
              </w:rPr>
            </w:pPr>
          </w:p>
          <w:p w14:paraId="360B7EFE" w14:textId="77777777" w:rsidR="00B10F94" w:rsidRPr="005D3844" w:rsidRDefault="00B10F94" w:rsidP="00E655B8">
            <w:pPr>
              <w:rPr>
                <w:rFonts w:ascii="Palatino" w:hAnsi="Palatino"/>
                <w:lang w:val="en-US"/>
              </w:rPr>
            </w:pPr>
          </w:p>
          <w:p w14:paraId="7213B8BA" w14:textId="77777777" w:rsidR="00B10F94" w:rsidRPr="005D3844" w:rsidRDefault="00B10F94" w:rsidP="00E655B8">
            <w:pPr>
              <w:rPr>
                <w:rFonts w:ascii="Palatino" w:hAnsi="Palatino"/>
                <w:lang w:val="en-US"/>
              </w:rPr>
            </w:pPr>
          </w:p>
          <w:p w14:paraId="79A2AB55" w14:textId="77777777" w:rsidR="00B10F94" w:rsidRPr="005D3844" w:rsidRDefault="00B10F94" w:rsidP="00E655B8">
            <w:pPr>
              <w:rPr>
                <w:rFonts w:ascii="Palatino" w:hAnsi="Palatino"/>
                <w:lang w:val="en-US"/>
              </w:rPr>
            </w:pPr>
          </w:p>
          <w:p w14:paraId="7093CE24" w14:textId="77777777" w:rsidR="00B10F94" w:rsidRPr="005D3844" w:rsidRDefault="00B10F94" w:rsidP="00E655B8">
            <w:pPr>
              <w:rPr>
                <w:rFonts w:ascii="Palatino" w:hAnsi="Palatino"/>
                <w:lang w:val="en-US"/>
              </w:rPr>
            </w:pPr>
          </w:p>
          <w:p w14:paraId="2459FAB6" w14:textId="2A1EB33E" w:rsidR="009365DC" w:rsidRPr="005D3844" w:rsidRDefault="009365DC" w:rsidP="009365DC">
            <w:pPr>
              <w:tabs>
                <w:tab w:val="left" w:pos="4320"/>
              </w:tabs>
              <w:rPr>
                <w:rFonts w:ascii="Palatino" w:hAnsi="Palatino"/>
                <w:lang w:val="en-US"/>
              </w:rPr>
            </w:pPr>
          </w:p>
          <w:p w14:paraId="6917F262" w14:textId="77777777" w:rsidR="009365DC" w:rsidRPr="005D3844" w:rsidRDefault="009365DC" w:rsidP="009365DC">
            <w:pPr>
              <w:tabs>
                <w:tab w:val="left" w:pos="4320"/>
              </w:tabs>
              <w:rPr>
                <w:rFonts w:ascii="Palatino" w:hAnsi="Palatino"/>
                <w:lang w:val="en-US"/>
              </w:rPr>
            </w:pPr>
          </w:p>
          <w:p w14:paraId="5F33ED02" w14:textId="5DBA113D" w:rsidR="009365DC" w:rsidRPr="005D3844" w:rsidRDefault="009365DC" w:rsidP="00E655B8">
            <w:pPr>
              <w:rPr>
                <w:rFonts w:ascii="Palatino" w:hAnsi="Palatino"/>
                <w:lang w:val="en-US"/>
              </w:rPr>
            </w:pPr>
          </w:p>
        </w:tc>
      </w:tr>
    </w:tbl>
    <w:p w14:paraId="7D9780B8" w14:textId="77777777" w:rsidR="009365DC" w:rsidRPr="005D3844" w:rsidRDefault="009365DC" w:rsidP="007F5B75">
      <w:pPr>
        <w:rPr>
          <w:rFonts w:ascii="Palatino" w:hAnsi="Palatino"/>
          <w:b/>
        </w:rPr>
      </w:pPr>
    </w:p>
    <w:tbl>
      <w:tblPr>
        <w:tblStyle w:val="Tabellrutnt"/>
        <w:tblW w:w="10189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189"/>
      </w:tblGrid>
      <w:tr w:rsidR="003609AF" w:rsidRPr="005D3844" w14:paraId="3827D667" w14:textId="77777777" w:rsidTr="001C1D26">
        <w:trPr>
          <w:trHeight w:val="208"/>
        </w:trPr>
        <w:tc>
          <w:tcPr>
            <w:tcW w:w="10189" w:type="dxa"/>
            <w:shd w:val="clear" w:color="auto" w:fill="F2F2F2" w:themeFill="background1" w:themeFillShade="F2"/>
            <w:vAlign w:val="bottom"/>
          </w:tcPr>
          <w:p w14:paraId="1253E93F" w14:textId="4856C6E5" w:rsidR="003609AF" w:rsidRPr="005D3844" w:rsidRDefault="003609AF" w:rsidP="003609AF">
            <w:pPr>
              <w:rPr>
                <w:rFonts w:ascii="Palatino" w:hAnsi="Palatino"/>
                <w:b/>
                <w:lang w:val="en-US"/>
              </w:rPr>
            </w:pPr>
            <w:r w:rsidRPr="005D3844">
              <w:rPr>
                <w:rFonts w:ascii="Palatino" w:hAnsi="Palatino"/>
                <w:b/>
                <w:lang w:val="en-US"/>
              </w:rPr>
              <w:t>DESCRIPTION OF THE PROJECT</w:t>
            </w:r>
            <w:r w:rsidR="006204A0" w:rsidRPr="005D3844">
              <w:rPr>
                <w:rFonts w:ascii="Palatino" w:hAnsi="Palatino"/>
                <w:b/>
                <w:lang w:val="en-US"/>
              </w:rPr>
              <w:t xml:space="preserve"> (max. 4 pages)</w:t>
            </w:r>
            <w:r w:rsidR="009365DC" w:rsidRPr="005D3844">
              <w:rPr>
                <w:rFonts w:ascii="Palatino" w:hAnsi="Palatino"/>
                <w:b/>
                <w:lang w:val="en-US"/>
              </w:rPr>
              <w:t xml:space="preserve">.  </w:t>
            </w:r>
            <w:r w:rsidR="009365DC" w:rsidRPr="005D3844">
              <w:rPr>
                <w:rFonts w:ascii="Palatino" w:hAnsi="Palatino"/>
                <w:lang w:val="en-US"/>
              </w:rPr>
              <w:t>You may attach photos as an appendix.</w:t>
            </w:r>
          </w:p>
        </w:tc>
      </w:tr>
      <w:tr w:rsidR="00983B16" w:rsidRPr="005D3844" w14:paraId="2346550D" w14:textId="77777777" w:rsidTr="001C1D26">
        <w:trPr>
          <w:trHeight w:val="873"/>
        </w:trPr>
        <w:tc>
          <w:tcPr>
            <w:tcW w:w="10189" w:type="dxa"/>
          </w:tcPr>
          <w:p w14:paraId="6B58EFF4" w14:textId="77777777" w:rsidR="00884262" w:rsidRPr="005D3844" w:rsidRDefault="00884262" w:rsidP="006845BA">
            <w:pPr>
              <w:spacing w:line="480" w:lineRule="auto"/>
              <w:jc w:val="both"/>
              <w:rPr>
                <w:rFonts w:ascii="Palatino" w:hAnsi="Palatino"/>
                <w:lang w:val="en-US"/>
              </w:rPr>
            </w:pPr>
          </w:p>
          <w:p w14:paraId="4DFA48DE" w14:textId="77777777" w:rsidR="001C1D26" w:rsidRPr="005D3844" w:rsidRDefault="001C1D26" w:rsidP="006845BA">
            <w:pPr>
              <w:spacing w:line="480" w:lineRule="auto"/>
              <w:jc w:val="both"/>
              <w:rPr>
                <w:rFonts w:ascii="Palatino" w:hAnsi="Palatino"/>
                <w:lang w:val="en-US"/>
              </w:rPr>
            </w:pPr>
          </w:p>
          <w:p w14:paraId="15CA55C7" w14:textId="77777777" w:rsidR="001C1D26" w:rsidRPr="005D3844" w:rsidRDefault="001C1D26" w:rsidP="006845BA">
            <w:pPr>
              <w:spacing w:line="480" w:lineRule="auto"/>
              <w:jc w:val="both"/>
              <w:rPr>
                <w:rFonts w:ascii="Palatino" w:hAnsi="Palatino"/>
                <w:lang w:val="en-US"/>
              </w:rPr>
            </w:pPr>
          </w:p>
          <w:p w14:paraId="0E4960B4" w14:textId="77777777" w:rsidR="001C1D26" w:rsidRPr="005D3844" w:rsidRDefault="001C1D26" w:rsidP="006845BA">
            <w:pPr>
              <w:spacing w:line="480" w:lineRule="auto"/>
              <w:jc w:val="both"/>
              <w:rPr>
                <w:rFonts w:ascii="Palatino" w:hAnsi="Palatino"/>
                <w:lang w:val="en-US"/>
              </w:rPr>
            </w:pPr>
          </w:p>
          <w:p w14:paraId="300F8FB7" w14:textId="77777777" w:rsidR="001C1D26" w:rsidRPr="005D3844" w:rsidRDefault="001C1D26" w:rsidP="006845BA">
            <w:pPr>
              <w:spacing w:line="480" w:lineRule="auto"/>
              <w:jc w:val="both"/>
              <w:rPr>
                <w:rFonts w:ascii="Palatino" w:hAnsi="Palatino"/>
                <w:lang w:val="en-US"/>
              </w:rPr>
            </w:pPr>
          </w:p>
          <w:p w14:paraId="60092D67" w14:textId="77777777" w:rsidR="001C1D26" w:rsidRPr="005D3844" w:rsidRDefault="001C1D26" w:rsidP="006845BA">
            <w:pPr>
              <w:spacing w:line="480" w:lineRule="auto"/>
              <w:jc w:val="both"/>
              <w:rPr>
                <w:rFonts w:ascii="Palatino" w:hAnsi="Palatino"/>
                <w:lang w:val="en-US"/>
              </w:rPr>
            </w:pPr>
          </w:p>
          <w:p w14:paraId="5B1FC506" w14:textId="77777777" w:rsidR="001C1D26" w:rsidRPr="005D3844" w:rsidRDefault="001C1D26" w:rsidP="006845BA">
            <w:pPr>
              <w:spacing w:line="480" w:lineRule="auto"/>
              <w:jc w:val="both"/>
              <w:rPr>
                <w:rFonts w:ascii="Palatino" w:hAnsi="Palatino"/>
                <w:lang w:val="en-US"/>
              </w:rPr>
            </w:pPr>
          </w:p>
          <w:p w14:paraId="6CD653A4" w14:textId="77777777" w:rsidR="001C1D26" w:rsidRPr="005D3844" w:rsidRDefault="001C1D26" w:rsidP="006845BA">
            <w:pPr>
              <w:spacing w:line="480" w:lineRule="auto"/>
              <w:jc w:val="both"/>
              <w:rPr>
                <w:rFonts w:ascii="Palatino" w:hAnsi="Palatino"/>
                <w:lang w:val="en-US"/>
              </w:rPr>
            </w:pPr>
          </w:p>
          <w:p w14:paraId="755399F5" w14:textId="77777777" w:rsidR="001C1D26" w:rsidRPr="005D3844" w:rsidRDefault="001C1D26" w:rsidP="006845BA">
            <w:pPr>
              <w:spacing w:line="480" w:lineRule="auto"/>
              <w:jc w:val="both"/>
              <w:rPr>
                <w:rFonts w:ascii="Palatino" w:hAnsi="Palatino"/>
                <w:lang w:val="en-US"/>
              </w:rPr>
            </w:pPr>
          </w:p>
        </w:tc>
      </w:tr>
    </w:tbl>
    <w:p w14:paraId="5C398FBD" w14:textId="77777777" w:rsidR="008A22A1" w:rsidRPr="005D3844" w:rsidRDefault="008A22A1" w:rsidP="008A22A1">
      <w:pPr>
        <w:spacing w:line="480" w:lineRule="auto"/>
        <w:jc w:val="both"/>
        <w:rPr>
          <w:rFonts w:ascii="Palatino" w:hAnsi="Palatino"/>
          <w:b/>
          <w:lang w:val="en-US"/>
        </w:rPr>
      </w:pPr>
    </w:p>
    <w:p w14:paraId="274C3275" w14:textId="77777777" w:rsidR="0079430F" w:rsidRPr="005D3844" w:rsidRDefault="0079430F" w:rsidP="008A22A1">
      <w:pPr>
        <w:spacing w:line="480" w:lineRule="auto"/>
        <w:jc w:val="both"/>
        <w:rPr>
          <w:rFonts w:ascii="Palatino" w:hAnsi="Palatino"/>
          <w:b/>
          <w:lang w:val="en-US"/>
        </w:rPr>
      </w:pPr>
    </w:p>
    <w:p w14:paraId="4DA6E73B" w14:textId="77777777" w:rsidR="005D3844" w:rsidRPr="00F26252" w:rsidRDefault="005D3844" w:rsidP="005D3844">
      <w:pPr>
        <w:jc w:val="center"/>
        <w:rPr>
          <w:rFonts w:ascii="Palatino" w:hAnsi="Palatino"/>
          <w:i/>
        </w:rPr>
      </w:pPr>
      <w:r w:rsidRPr="00F26252">
        <w:rPr>
          <w:rFonts w:ascii="Palatino" w:hAnsi="Palatino"/>
          <w:i/>
        </w:rPr>
        <w:t>Additional information and updates are available</w:t>
      </w:r>
    </w:p>
    <w:p w14:paraId="1701B035" w14:textId="77777777" w:rsidR="005D3844" w:rsidRPr="006949E2" w:rsidRDefault="005D3844" w:rsidP="005D3844">
      <w:pPr>
        <w:jc w:val="center"/>
        <w:rPr>
          <w:rFonts w:ascii="Palatino" w:hAnsi="Palatino"/>
          <w:i/>
        </w:rPr>
      </w:pPr>
      <w:r w:rsidRPr="00F26252">
        <w:rPr>
          <w:rFonts w:ascii="Palatino" w:hAnsi="Palatino"/>
          <w:i/>
        </w:rPr>
        <w:t>on the World OMEP website under the Practice tab: www.worldomep.org</w:t>
      </w:r>
    </w:p>
    <w:p w14:paraId="31388274" w14:textId="1E5212C6" w:rsidR="00112FE9" w:rsidRPr="005D3844" w:rsidRDefault="00112FE9" w:rsidP="005D3844">
      <w:pPr>
        <w:spacing w:line="480" w:lineRule="auto"/>
        <w:jc w:val="both"/>
        <w:rPr>
          <w:rFonts w:ascii="Palatino" w:hAnsi="Palatino"/>
          <w:lang w:val="en-US"/>
        </w:rPr>
      </w:pPr>
    </w:p>
    <w:sectPr w:rsidR="00112FE9" w:rsidRPr="005D3844" w:rsidSect="009365DC">
      <w:pgSz w:w="12240" w:h="15840"/>
      <w:pgMar w:top="936" w:right="936" w:bottom="936" w:left="93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672"/>
    <w:rsid w:val="00024E57"/>
    <w:rsid w:val="00075853"/>
    <w:rsid w:val="000A7421"/>
    <w:rsid w:val="000B1057"/>
    <w:rsid w:val="000E0F8E"/>
    <w:rsid w:val="000E2B25"/>
    <w:rsid w:val="0010539C"/>
    <w:rsid w:val="00112FE9"/>
    <w:rsid w:val="00155766"/>
    <w:rsid w:val="001563C3"/>
    <w:rsid w:val="00195AE7"/>
    <w:rsid w:val="001B3E77"/>
    <w:rsid w:val="001C1D26"/>
    <w:rsid w:val="002109C3"/>
    <w:rsid w:val="00224057"/>
    <w:rsid w:val="00286BA9"/>
    <w:rsid w:val="002B14C5"/>
    <w:rsid w:val="0030530A"/>
    <w:rsid w:val="00314C0C"/>
    <w:rsid w:val="00333A94"/>
    <w:rsid w:val="00355B72"/>
    <w:rsid w:val="003609AF"/>
    <w:rsid w:val="00363809"/>
    <w:rsid w:val="003640C9"/>
    <w:rsid w:val="00377669"/>
    <w:rsid w:val="00393E54"/>
    <w:rsid w:val="003B6CF7"/>
    <w:rsid w:val="003B7E39"/>
    <w:rsid w:val="003C5522"/>
    <w:rsid w:val="003E5754"/>
    <w:rsid w:val="00426B90"/>
    <w:rsid w:val="00433E3F"/>
    <w:rsid w:val="00440078"/>
    <w:rsid w:val="00454629"/>
    <w:rsid w:val="00456294"/>
    <w:rsid w:val="004C22A7"/>
    <w:rsid w:val="004C71AE"/>
    <w:rsid w:val="004D373F"/>
    <w:rsid w:val="004E55E2"/>
    <w:rsid w:val="004E7328"/>
    <w:rsid w:val="00507913"/>
    <w:rsid w:val="005239EC"/>
    <w:rsid w:val="005518FE"/>
    <w:rsid w:val="00557672"/>
    <w:rsid w:val="00563C87"/>
    <w:rsid w:val="00596C04"/>
    <w:rsid w:val="005A1B08"/>
    <w:rsid w:val="005C79FC"/>
    <w:rsid w:val="005D1636"/>
    <w:rsid w:val="005D3844"/>
    <w:rsid w:val="005E4267"/>
    <w:rsid w:val="006204A0"/>
    <w:rsid w:val="006845BA"/>
    <w:rsid w:val="00692AF2"/>
    <w:rsid w:val="006D513F"/>
    <w:rsid w:val="00706A3A"/>
    <w:rsid w:val="0071211F"/>
    <w:rsid w:val="007215E1"/>
    <w:rsid w:val="00722223"/>
    <w:rsid w:val="00724477"/>
    <w:rsid w:val="00761493"/>
    <w:rsid w:val="00775098"/>
    <w:rsid w:val="00775581"/>
    <w:rsid w:val="0079430F"/>
    <w:rsid w:val="007F5B75"/>
    <w:rsid w:val="007F5F7E"/>
    <w:rsid w:val="008072FE"/>
    <w:rsid w:val="00832409"/>
    <w:rsid w:val="0085164C"/>
    <w:rsid w:val="00852818"/>
    <w:rsid w:val="00877092"/>
    <w:rsid w:val="00884262"/>
    <w:rsid w:val="00887789"/>
    <w:rsid w:val="00891E6A"/>
    <w:rsid w:val="008A22A1"/>
    <w:rsid w:val="008E0837"/>
    <w:rsid w:val="0091149D"/>
    <w:rsid w:val="00920581"/>
    <w:rsid w:val="0092240C"/>
    <w:rsid w:val="009365DC"/>
    <w:rsid w:val="00943495"/>
    <w:rsid w:val="00983B16"/>
    <w:rsid w:val="009B1946"/>
    <w:rsid w:val="009B4A38"/>
    <w:rsid w:val="00A03473"/>
    <w:rsid w:val="00A05433"/>
    <w:rsid w:val="00A3035D"/>
    <w:rsid w:val="00A32E07"/>
    <w:rsid w:val="00A72E4C"/>
    <w:rsid w:val="00A81601"/>
    <w:rsid w:val="00A86568"/>
    <w:rsid w:val="00A97FF9"/>
    <w:rsid w:val="00AB1781"/>
    <w:rsid w:val="00AC3A3E"/>
    <w:rsid w:val="00B10F94"/>
    <w:rsid w:val="00B32BF7"/>
    <w:rsid w:val="00B37226"/>
    <w:rsid w:val="00B42A1D"/>
    <w:rsid w:val="00B54DB5"/>
    <w:rsid w:val="00B84AF6"/>
    <w:rsid w:val="00C34462"/>
    <w:rsid w:val="00C51183"/>
    <w:rsid w:val="00C624E9"/>
    <w:rsid w:val="00C855C8"/>
    <w:rsid w:val="00CD4DF3"/>
    <w:rsid w:val="00CE0CD5"/>
    <w:rsid w:val="00D948CE"/>
    <w:rsid w:val="00DB4DB6"/>
    <w:rsid w:val="00DC021B"/>
    <w:rsid w:val="00DC6DBF"/>
    <w:rsid w:val="00E00066"/>
    <w:rsid w:val="00E20EEF"/>
    <w:rsid w:val="00E22FAC"/>
    <w:rsid w:val="00E54669"/>
    <w:rsid w:val="00E56C14"/>
    <w:rsid w:val="00E655B8"/>
    <w:rsid w:val="00E67D34"/>
    <w:rsid w:val="00E703CF"/>
    <w:rsid w:val="00E7473F"/>
    <w:rsid w:val="00EA26B2"/>
    <w:rsid w:val="00EB2FE6"/>
    <w:rsid w:val="00ED4497"/>
    <w:rsid w:val="00EE0FE4"/>
    <w:rsid w:val="00F3698D"/>
    <w:rsid w:val="00F56CB8"/>
    <w:rsid w:val="00F60CD2"/>
    <w:rsid w:val="00F7649C"/>
    <w:rsid w:val="00FA5DB2"/>
    <w:rsid w:val="00FB0FFE"/>
    <w:rsid w:val="00FB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073DD6"/>
  <w15:docId w15:val="{F54BCAE2-E7F3-4E22-BDAB-4B41ABBAA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B1946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7F5B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gtext">
    <w:name w:val="Balloon Text"/>
    <w:basedOn w:val="Normal"/>
    <w:link w:val="BallongtextChar"/>
    <w:uiPriority w:val="99"/>
    <w:semiHidden/>
    <w:unhideWhenUsed/>
    <w:rsid w:val="00377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377669"/>
    <w:rPr>
      <w:rFonts w:ascii="Tahoma" w:hAnsi="Tahoma" w:cs="Tahoma"/>
      <w:sz w:val="16"/>
      <w:szCs w:val="16"/>
    </w:rPr>
  </w:style>
  <w:style w:type="character" w:styleId="Hyperlnk">
    <w:name w:val="Hyperlink"/>
    <w:uiPriority w:val="99"/>
    <w:unhideWhenUsed/>
    <w:rsid w:val="005D38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lynne.mackey@canterbury.ac.n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ingrid.pramling@ped.gu.s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B4950-9869-4649-9F4A-86C232707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1181</Characters>
  <Application>Microsoft Office Word</Application>
  <DocSecurity>0</DocSecurity>
  <Lines>9</Lines>
  <Paragraphs>2</Paragraphs>
  <ScaleCrop>false</ScaleCrop>
  <HeadingPairs>
    <vt:vector size="6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Funcionari@s</dc:creator>
  <cp:keywords/>
  <dc:description/>
  <cp:lastModifiedBy>Ingrid Engdahl</cp:lastModifiedBy>
  <cp:revision>2</cp:revision>
  <dcterms:created xsi:type="dcterms:W3CDTF">2019-09-21T20:02:00Z</dcterms:created>
  <dcterms:modified xsi:type="dcterms:W3CDTF">2019-09-21T20:02:00Z</dcterms:modified>
</cp:coreProperties>
</file>